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194" w:type="dxa"/>
        <w:tblInd w:w="-930" w:type="dxa"/>
        <w:tblLayout w:type="fixed"/>
        <w:tblLook w:val="04A0" w:firstRow="1" w:lastRow="0" w:firstColumn="1" w:lastColumn="0" w:noHBand="0" w:noVBand="1"/>
      </w:tblPr>
      <w:tblGrid>
        <w:gridCol w:w="556"/>
        <w:gridCol w:w="3834"/>
        <w:gridCol w:w="567"/>
        <w:gridCol w:w="425"/>
        <w:gridCol w:w="425"/>
        <w:gridCol w:w="1134"/>
        <w:gridCol w:w="851"/>
        <w:gridCol w:w="1701"/>
        <w:gridCol w:w="1701"/>
      </w:tblGrid>
      <w:tr w:rsidR="00D24A8D" w14:paraId="48950B8C" w14:textId="59CBE178" w:rsidTr="00D24A8D">
        <w:tc>
          <w:tcPr>
            <w:tcW w:w="556" w:type="dxa"/>
          </w:tcPr>
          <w:p w14:paraId="6C77BCD0" w14:textId="635AF9EF" w:rsidR="00D24A8D" w:rsidRDefault="00D24A8D" w:rsidP="004D26DE">
            <w:pPr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3834" w:type="dxa"/>
          </w:tcPr>
          <w:p w14:paraId="489359CB" w14:textId="77777777" w:rsidR="00D24A8D" w:rsidRDefault="00D24A8D" w:rsidP="004D26DE">
            <w:pPr>
              <w:rPr>
                <w:lang w:val="en-US"/>
              </w:rPr>
            </w:pPr>
          </w:p>
        </w:tc>
        <w:tc>
          <w:tcPr>
            <w:tcW w:w="567" w:type="dxa"/>
          </w:tcPr>
          <w:p w14:paraId="57E89FAE" w14:textId="3715E1E2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景别</w:t>
            </w:r>
          </w:p>
        </w:tc>
        <w:tc>
          <w:tcPr>
            <w:tcW w:w="425" w:type="dxa"/>
          </w:tcPr>
          <w:p w14:paraId="1242B55F" w14:textId="37B0BCFA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拍法</w:t>
            </w:r>
          </w:p>
        </w:tc>
        <w:tc>
          <w:tcPr>
            <w:tcW w:w="425" w:type="dxa"/>
          </w:tcPr>
          <w:p w14:paraId="2434CB37" w14:textId="2D5D8B19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灯光</w:t>
            </w:r>
          </w:p>
        </w:tc>
        <w:tc>
          <w:tcPr>
            <w:tcW w:w="1134" w:type="dxa"/>
          </w:tcPr>
          <w:p w14:paraId="1864BE52" w14:textId="38B29CCD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内容</w:t>
            </w:r>
          </w:p>
        </w:tc>
        <w:tc>
          <w:tcPr>
            <w:tcW w:w="851" w:type="dxa"/>
          </w:tcPr>
          <w:p w14:paraId="6BE61240" w14:textId="5FF25EFD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声音</w:t>
            </w:r>
          </w:p>
        </w:tc>
        <w:tc>
          <w:tcPr>
            <w:tcW w:w="1701" w:type="dxa"/>
          </w:tcPr>
          <w:p w14:paraId="7456FF82" w14:textId="4686B47E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画面阐述</w:t>
            </w:r>
          </w:p>
        </w:tc>
        <w:tc>
          <w:tcPr>
            <w:tcW w:w="1701" w:type="dxa"/>
          </w:tcPr>
          <w:p w14:paraId="7D959F64" w14:textId="48EC833D" w:rsidR="00D24A8D" w:rsidRDefault="00D24A8D" w:rsidP="004D26DE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>
              <w:rPr>
                <w:rFonts w:hint="eastAsia"/>
                <w:lang w:val="en-US"/>
              </w:rPr>
              <w:t>ink</w:t>
            </w:r>
          </w:p>
        </w:tc>
      </w:tr>
      <w:tr w:rsidR="00D24A8D" w14:paraId="70C6092A" w14:textId="7010C79F" w:rsidTr="00D24A8D">
        <w:tc>
          <w:tcPr>
            <w:tcW w:w="556" w:type="dxa"/>
          </w:tcPr>
          <w:p w14:paraId="18E8D44D" w14:textId="3433292E" w:rsidR="00D24A8D" w:rsidRDefault="00D24A8D" w:rsidP="004D26D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834" w:type="dxa"/>
          </w:tcPr>
          <w:p w14:paraId="6A6D11E8" w14:textId="77777777" w:rsidR="00D24A8D" w:rsidRDefault="00D24A8D" w:rsidP="004D26DE">
            <w:pPr>
              <w:rPr>
                <w:vertAlign w:val="subscript"/>
                <w:lang w:val="en-US"/>
              </w:rPr>
            </w:pPr>
            <w:r w:rsidRPr="004D26DE">
              <w:rPr>
                <w:noProof/>
                <w:lang w:val="en-US"/>
              </w:rPr>
              <w:drawing>
                <wp:inline distT="0" distB="0" distL="0" distR="0" wp14:anchorId="6C85FC85" wp14:editId="5F0E0B0D">
                  <wp:extent cx="2293579" cy="1213195"/>
                  <wp:effectExtent l="0" t="0" r="5715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918" cy="1248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54AAA" w14:textId="349A1BC2" w:rsidR="00D24A8D" w:rsidRPr="00C870B3" w:rsidRDefault="00D24A8D" w:rsidP="003B0D55">
            <w:pPr>
              <w:rPr>
                <w:vertAlign w:val="subscript"/>
                <w:lang w:val="en-US"/>
              </w:rPr>
            </w:pPr>
            <w:r w:rsidRPr="00C870B3">
              <w:rPr>
                <w:noProof/>
                <w:vertAlign w:val="subscript"/>
                <w:lang w:val="en-US"/>
              </w:rPr>
              <w:drawing>
                <wp:inline distT="0" distB="0" distL="0" distR="0" wp14:anchorId="1727B686" wp14:editId="50E3452E">
                  <wp:extent cx="2324376" cy="1288837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423700" cy="134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2CAE3A8B" w14:textId="64D51229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FP</w:t>
            </w:r>
            <w:r>
              <w:rPr>
                <w:lang w:val="en-US"/>
              </w:rPr>
              <w:t>V</w:t>
            </w:r>
            <w:r>
              <w:rPr>
                <w:rFonts w:hint="eastAsia"/>
                <w:lang w:val="en-US"/>
              </w:rPr>
              <w:t>转中景</w:t>
            </w:r>
          </w:p>
        </w:tc>
        <w:tc>
          <w:tcPr>
            <w:tcW w:w="425" w:type="dxa"/>
          </w:tcPr>
          <w:p w14:paraId="3308B7B8" w14:textId="5E11565A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定点拍摄</w:t>
            </w:r>
          </w:p>
        </w:tc>
        <w:tc>
          <w:tcPr>
            <w:tcW w:w="425" w:type="dxa"/>
          </w:tcPr>
          <w:p w14:paraId="707CE3C9" w14:textId="0DEB286C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正光</w:t>
            </w:r>
          </w:p>
        </w:tc>
        <w:tc>
          <w:tcPr>
            <w:tcW w:w="1134" w:type="dxa"/>
          </w:tcPr>
          <w:p w14:paraId="023B7CFA" w14:textId="231D1DA7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一对夫妻</w:t>
            </w:r>
            <w:r>
              <w:rPr>
                <w:lang w:val="en-US"/>
              </w:rPr>
              <w:softHyphen/>
            </w:r>
            <w:r>
              <w:rPr>
                <w:rFonts w:hint="eastAsia"/>
                <w:lang w:val="en-US"/>
              </w:rPr>
              <w:t>坐在庭院中间，</w:t>
            </w:r>
          </w:p>
        </w:tc>
        <w:tc>
          <w:tcPr>
            <w:tcW w:w="851" w:type="dxa"/>
          </w:tcPr>
          <w:p w14:paraId="3F36261D" w14:textId="41AFDE72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玻璃杯撞桌子的声音，通过后期加大了音效</w:t>
            </w:r>
          </w:p>
        </w:tc>
        <w:tc>
          <w:tcPr>
            <w:tcW w:w="1701" w:type="dxa"/>
          </w:tcPr>
          <w:p w14:paraId="1B60EF38" w14:textId="7F0C754B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FPV</w:t>
            </w:r>
            <w:r>
              <w:rPr>
                <w:rFonts w:hint="eastAsia"/>
                <w:lang w:val="en-US"/>
              </w:rPr>
              <w:t>交代了镇子的环境，随后跟随镜头来到了居民面前，交代了居民的环境</w:t>
            </w:r>
          </w:p>
        </w:tc>
        <w:tc>
          <w:tcPr>
            <w:tcW w:w="1701" w:type="dxa"/>
          </w:tcPr>
          <w:p w14:paraId="49F0556D" w14:textId="4ACCE8D9" w:rsidR="00D24A8D" w:rsidRDefault="00042349" w:rsidP="004D26DE">
            <w:pPr>
              <w:rPr>
                <w:lang w:val="en-US"/>
              </w:rPr>
            </w:pPr>
            <w:hyperlink r:id="rId6" w:history="1">
              <w:r w:rsidRPr="0042617F">
                <w:rPr>
                  <w:rStyle w:val="Hyperlink"/>
                  <w:lang w:val="en-US"/>
                </w:rPr>
                <w:t>https://www.youtube.com/watch?v=wNWiSvJ3ZJ8</w:t>
              </w:r>
            </w:hyperlink>
          </w:p>
          <w:p w14:paraId="4F4FF6B6" w14:textId="77777777" w:rsidR="00042349" w:rsidRDefault="00042349" w:rsidP="004D26DE">
            <w:pPr>
              <w:rPr>
                <w:lang w:val="en-US"/>
              </w:rPr>
            </w:pPr>
          </w:p>
          <w:p w14:paraId="4EC7082F" w14:textId="25647D83" w:rsidR="00042349" w:rsidRDefault="00042349" w:rsidP="004D26DE">
            <w:pPr>
              <w:rPr>
                <w:rFonts w:hint="eastAsia"/>
                <w:lang w:val="en-US"/>
              </w:rPr>
            </w:pPr>
            <w:r>
              <w:rPr>
                <w:lang w:val="en-US"/>
              </w:rPr>
              <w:t>0:00:28</w:t>
            </w:r>
          </w:p>
        </w:tc>
      </w:tr>
      <w:tr w:rsidR="00D24A8D" w14:paraId="568B27C7" w14:textId="4491E2CB" w:rsidTr="00D24A8D">
        <w:trPr>
          <w:trHeight w:val="2026"/>
        </w:trPr>
        <w:tc>
          <w:tcPr>
            <w:tcW w:w="556" w:type="dxa"/>
          </w:tcPr>
          <w:p w14:paraId="1150C72E" w14:textId="3381EAB0" w:rsidR="00D24A8D" w:rsidRDefault="00D24A8D" w:rsidP="004D26D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834" w:type="dxa"/>
          </w:tcPr>
          <w:p w14:paraId="591B35BF" w14:textId="77777777" w:rsidR="00D24A8D" w:rsidRDefault="00D24A8D" w:rsidP="004D26DE">
            <w:pPr>
              <w:rPr>
                <w:noProof/>
                <w:lang w:val="en-US"/>
              </w:rPr>
            </w:pPr>
            <w:r w:rsidRPr="00BB0DD1">
              <w:rPr>
                <w:noProof/>
                <w:lang w:val="en-US"/>
              </w:rPr>
              <w:drawing>
                <wp:inline distT="0" distB="0" distL="0" distR="0" wp14:anchorId="464D7912" wp14:editId="252A8FD7">
                  <wp:extent cx="2297430" cy="1036320"/>
                  <wp:effectExtent l="0" t="0" r="127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03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F5EDAD" w14:textId="26EE895D" w:rsidR="008045B7" w:rsidRPr="004D26DE" w:rsidRDefault="008045B7" w:rsidP="004D26DE">
            <w:pPr>
              <w:rPr>
                <w:noProof/>
                <w:lang w:val="en-US"/>
              </w:rPr>
            </w:pPr>
            <w:r w:rsidRPr="008045B7">
              <w:rPr>
                <w:noProof/>
                <w:lang w:val="en-US"/>
              </w:rPr>
              <w:drawing>
                <wp:inline distT="0" distB="0" distL="0" distR="0" wp14:anchorId="281887BC" wp14:editId="501BEDB2">
                  <wp:extent cx="2297430" cy="1034415"/>
                  <wp:effectExtent l="0" t="0" r="127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03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0FABF382" w14:textId="77DEA0DB" w:rsidR="00D24A8D" w:rsidRDefault="00D24A8D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特写</w:t>
            </w:r>
          </w:p>
        </w:tc>
        <w:tc>
          <w:tcPr>
            <w:tcW w:w="425" w:type="dxa"/>
          </w:tcPr>
          <w:p w14:paraId="52A9825D" w14:textId="70B66DB8" w:rsidR="00D24A8D" w:rsidRDefault="00D24A8D" w:rsidP="004D26DE">
            <w:pPr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425" w:type="dxa"/>
          </w:tcPr>
          <w:p w14:paraId="4BFB1635" w14:textId="48BA1EAF" w:rsidR="00D24A8D" w:rsidRDefault="00D24A8D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侧逆光</w:t>
            </w:r>
          </w:p>
        </w:tc>
        <w:tc>
          <w:tcPr>
            <w:tcW w:w="1134" w:type="dxa"/>
          </w:tcPr>
          <w:p w14:paraId="7A8FC2B9" w14:textId="768C3D04" w:rsidR="00D24A8D" w:rsidRDefault="00D24A8D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人物坐在帐篷里面，看着远处的山，背景是蒙蒙亮的雪山</w:t>
            </w:r>
          </w:p>
        </w:tc>
        <w:tc>
          <w:tcPr>
            <w:tcW w:w="851" w:type="dxa"/>
          </w:tcPr>
          <w:p w14:paraId="782E1A61" w14:textId="0D6229A9" w:rsidR="00D24A8D" w:rsidRDefault="00D24A8D" w:rsidP="004D26DE">
            <w:pPr>
              <w:rPr>
                <w:rFonts w:hint="eastAsia"/>
                <w:lang w:val="en-US"/>
              </w:rPr>
            </w:pPr>
            <w:r>
              <w:rPr>
                <w:lang w:val="en-US"/>
              </w:rPr>
              <w:t>BGM</w:t>
            </w:r>
          </w:p>
        </w:tc>
        <w:tc>
          <w:tcPr>
            <w:tcW w:w="1701" w:type="dxa"/>
          </w:tcPr>
          <w:p w14:paraId="48FB2EF7" w14:textId="77777777" w:rsidR="00D24A8D" w:rsidRDefault="00D24A8D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代入感强，</w:t>
            </w:r>
          </w:p>
          <w:p w14:paraId="1BB70017" w14:textId="607E67EE" w:rsidR="00054921" w:rsidRDefault="00054921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下一个镜头切入人物视角</w:t>
            </w:r>
            <w:r w:rsidR="008045B7">
              <w:rPr>
                <w:rFonts w:hint="eastAsia"/>
                <w:lang w:val="en-US"/>
              </w:rPr>
              <w:t>,</w:t>
            </w:r>
            <w:r w:rsidR="008045B7">
              <w:rPr>
                <w:rFonts w:hint="eastAsia"/>
                <w:lang w:val="en-US"/>
              </w:rPr>
              <w:t>交代了人物所处的地方</w:t>
            </w:r>
          </w:p>
        </w:tc>
        <w:tc>
          <w:tcPr>
            <w:tcW w:w="1701" w:type="dxa"/>
          </w:tcPr>
          <w:p w14:paraId="592ACE90" w14:textId="4F4170D6" w:rsidR="00D24A8D" w:rsidRDefault="00D24A8D" w:rsidP="004D26DE">
            <w:pPr>
              <w:rPr>
                <w:lang w:val="en-US"/>
              </w:rPr>
            </w:pPr>
            <w:hyperlink r:id="rId9" w:history="1">
              <w:r w:rsidRPr="0042617F">
                <w:rPr>
                  <w:rStyle w:val="Hyperlink"/>
                  <w:lang w:val="en-US"/>
                </w:rPr>
                <w:t>https://www.bilibili.com/video/BV1Mh411X7nw/?spm_id_from=333.788.recommend_more_video.-1</w:t>
              </w:r>
            </w:hyperlink>
          </w:p>
          <w:p w14:paraId="427551A0" w14:textId="77777777" w:rsidR="00D24A8D" w:rsidRDefault="00D24A8D" w:rsidP="004D26DE">
            <w:pPr>
              <w:rPr>
                <w:lang w:val="en-US"/>
              </w:rPr>
            </w:pPr>
          </w:p>
          <w:p w14:paraId="2BB658EB" w14:textId="706C23AC" w:rsidR="00D24A8D" w:rsidRDefault="00D24A8D" w:rsidP="004D26DE">
            <w:pPr>
              <w:rPr>
                <w:rFonts w:hint="eastAsia"/>
                <w:lang w:val="en-US"/>
              </w:rPr>
            </w:pPr>
            <w:r>
              <w:rPr>
                <w:lang w:val="en-US"/>
              </w:rPr>
              <w:t>0:25</w:t>
            </w:r>
            <w:r w:rsidR="006F69DC">
              <w:rPr>
                <w:lang w:val="en-US"/>
              </w:rPr>
              <w:t>:</w:t>
            </w:r>
            <w:r>
              <w:rPr>
                <w:lang w:val="en-US"/>
              </w:rPr>
              <w:t>49</w:t>
            </w:r>
          </w:p>
        </w:tc>
      </w:tr>
      <w:tr w:rsidR="00D24A8D" w14:paraId="182C4BD3" w14:textId="0D7DFAAD" w:rsidTr="00D24A8D">
        <w:trPr>
          <w:trHeight w:val="2026"/>
        </w:trPr>
        <w:tc>
          <w:tcPr>
            <w:tcW w:w="556" w:type="dxa"/>
          </w:tcPr>
          <w:p w14:paraId="300FAC11" w14:textId="4A263FC1" w:rsidR="00D24A8D" w:rsidRDefault="00B36B57" w:rsidP="004D26D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834" w:type="dxa"/>
          </w:tcPr>
          <w:p w14:paraId="6448E0BD" w14:textId="7A8AE6C5" w:rsidR="00D24A8D" w:rsidRPr="00BB0DD1" w:rsidRDefault="00073891" w:rsidP="004D26DE">
            <w:pPr>
              <w:rPr>
                <w:noProof/>
                <w:lang w:val="en-US"/>
              </w:rPr>
            </w:pPr>
            <w:r w:rsidRPr="00073891">
              <w:rPr>
                <w:noProof/>
                <w:lang w:val="en-US"/>
              </w:rPr>
              <w:drawing>
                <wp:inline distT="0" distB="0" distL="0" distR="0" wp14:anchorId="3DC41112" wp14:editId="25CFC2F9">
                  <wp:extent cx="2297430" cy="1036955"/>
                  <wp:effectExtent l="0" t="0" r="127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03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5AE2A752" w14:textId="362CE527" w:rsidR="00D24A8D" w:rsidRDefault="00073891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全景</w:t>
            </w:r>
          </w:p>
        </w:tc>
        <w:tc>
          <w:tcPr>
            <w:tcW w:w="425" w:type="dxa"/>
          </w:tcPr>
          <w:p w14:paraId="4439EDE0" w14:textId="6045747B" w:rsidR="00D24A8D" w:rsidRDefault="00073891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环绕</w:t>
            </w:r>
          </w:p>
        </w:tc>
        <w:tc>
          <w:tcPr>
            <w:tcW w:w="425" w:type="dxa"/>
          </w:tcPr>
          <w:p w14:paraId="7D67723A" w14:textId="3C98093A" w:rsidR="00D24A8D" w:rsidRDefault="00073891" w:rsidP="004D26D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N</w:t>
            </w:r>
            <w:r>
              <w:rPr>
                <w:lang w:val="en-US"/>
              </w:rPr>
              <w:t>/A</w:t>
            </w:r>
          </w:p>
        </w:tc>
        <w:tc>
          <w:tcPr>
            <w:tcW w:w="1134" w:type="dxa"/>
          </w:tcPr>
          <w:p w14:paraId="049622B2" w14:textId="200F2DB2" w:rsidR="00D24A8D" w:rsidRDefault="00073891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人物在山脊线上行走</w:t>
            </w:r>
          </w:p>
        </w:tc>
        <w:tc>
          <w:tcPr>
            <w:tcW w:w="851" w:type="dxa"/>
          </w:tcPr>
          <w:p w14:paraId="0EBDB174" w14:textId="4859BA96" w:rsidR="00D24A8D" w:rsidRDefault="00073891" w:rsidP="004D26DE">
            <w:pPr>
              <w:rPr>
                <w:rFonts w:hint="eastAsia"/>
                <w:lang w:val="en-US"/>
              </w:rPr>
            </w:pPr>
            <w:r>
              <w:rPr>
                <w:lang w:val="en-US"/>
              </w:rPr>
              <w:t>BGM</w:t>
            </w:r>
          </w:p>
        </w:tc>
        <w:tc>
          <w:tcPr>
            <w:tcW w:w="1701" w:type="dxa"/>
          </w:tcPr>
          <w:p w14:paraId="1E4D57C1" w14:textId="1D1D516F" w:rsidR="00D24A8D" w:rsidRDefault="00073891" w:rsidP="004D26DE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由前景宏大的山体推出镜头，显示出人物在山脊行走，展现了人物的渺小和大山的宏伟，对比</w:t>
            </w:r>
          </w:p>
        </w:tc>
        <w:tc>
          <w:tcPr>
            <w:tcW w:w="1701" w:type="dxa"/>
          </w:tcPr>
          <w:p w14:paraId="65BBEFB9" w14:textId="77777777" w:rsidR="00073891" w:rsidRDefault="00073891" w:rsidP="00073891">
            <w:pPr>
              <w:rPr>
                <w:lang w:val="en-US"/>
              </w:rPr>
            </w:pPr>
            <w:hyperlink r:id="rId11" w:history="1">
              <w:r w:rsidRPr="0042617F">
                <w:rPr>
                  <w:rStyle w:val="Hyperlink"/>
                  <w:lang w:val="en-US"/>
                </w:rPr>
                <w:t>https://www.bilibili.com/video/BV1Mh411X7nw/?spm_id_from=333.788.recommend_more_video.-1</w:t>
              </w:r>
            </w:hyperlink>
          </w:p>
          <w:p w14:paraId="75E87B8C" w14:textId="77777777" w:rsidR="00073891" w:rsidRDefault="00073891" w:rsidP="00073891">
            <w:pPr>
              <w:rPr>
                <w:lang w:val="en-US"/>
              </w:rPr>
            </w:pPr>
          </w:p>
          <w:p w14:paraId="35068761" w14:textId="286487CD" w:rsidR="00D24A8D" w:rsidRDefault="00073891" w:rsidP="00073891">
            <w:pPr>
              <w:rPr>
                <w:rFonts w:hint="eastAsia"/>
                <w:lang w:val="en-US"/>
              </w:rPr>
            </w:pPr>
            <w:r>
              <w:rPr>
                <w:lang w:val="en-US"/>
              </w:rPr>
              <w:t>0:</w:t>
            </w:r>
            <w:r>
              <w:rPr>
                <w:lang w:val="en-US"/>
              </w:rPr>
              <w:t>08</w:t>
            </w:r>
            <w:r>
              <w:rPr>
                <w:lang w:val="en-US"/>
              </w:rPr>
              <w:t>:4</w:t>
            </w:r>
            <w:r>
              <w:rPr>
                <w:lang w:val="en-US"/>
              </w:rPr>
              <w:t>5</w:t>
            </w:r>
          </w:p>
        </w:tc>
      </w:tr>
    </w:tbl>
    <w:p w14:paraId="4240654E" w14:textId="65EACB2F" w:rsidR="00ED4031" w:rsidRDefault="00ED4031" w:rsidP="004D26DE">
      <w:pPr>
        <w:rPr>
          <w:lang w:val="en-US"/>
        </w:rPr>
      </w:pPr>
    </w:p>
    <w:p w14:paraId="794C3C89" w14:textId="7CBB45BB" w:rsidR="00B028C6" w:rsidRDefault="00B028C6" w:rsidP="004D26DE">
      <w:pPr>
        <w:rPr>
          <w:lang w:val="en-US"/>
        </w:rPr>
      </w:pPr>
    </w:p>
    <w:p w14:paraId="376F21C7" w14:textId="77777777" w:rsidR="00B028C6" w:rsidRPr="00FB1DA0" w:rsidRDefault="00B028C6" w:rsidP="004D26DE">
      <w:pPr>
        <w:rPr>
          <w:lang w:val="en-US"/>
        </w:rPr>
      </w:pPr>
    </w:p>
    <w:sectPr w:rsidR="00B028C6" w:rsidRPr="00FB1D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031"/>
    <w:rsid w:val="00042349"/>
    <w:rsid w:val="00054921"/>
    <w:rsid w:val="00073891"/>
    <w:rsid w:val="0009070E"/>
    <w:rsid w:val="000B1AFD"/>
    <w:rsid w:val="00107035"/>
    <w:rsid w:val="001F4F0F"/>
    <w:rsid w:val="002221CA"/>
    <w:rsid w:val="00272DDB"/>
    <w:rsid w:val="00292B4F"/>
    <w:rsid w:val="00352303"/>
    <w:rsid w:val="003662DA"/>
    <w:rsid w:val="003B0D55"/>
    <w:rsid w:val="003D1ABC"/>
    <w:rsid w:val="003F22EC"/>
    <w:rsid w:val="004D0C47"/>
    <w:rsid w:val="004D26DE"/>
    <w:rsid w:val="00520999"/>
    <w:rsid w:val="005577F1"/>
    <w:rsid w:val="005C2D2F"/>
    <w:rsid w:val="005C3935"/>
    <w:rsid w:val="005C6868"/>
    <w:rsid w:val="005F14A6"/>
    <w:rsid w:val="0065691B"/>
    <w:rsid w:val="00681B3C"/>
    <w:rsid w:val="006D1BB9"/>
    <w:rsid w:val="006F463A"/>
    <w:rsid w:val="006F69DC"/>
    <w:rsid w:val="006F6C5E"/>
    <w:rsid w:val="00726FCC"/>
    <w:rsid w:val="00752B26"/>
    <w:rsid w:val="007617DC"/>
    <w:rsid w:val="007857DA"/>
    <w:rsid w:val="007C07B8"/>
    <w:rsid w:val="008045B7"/>
    <w:rsid w:val="0087396B"/>
    <w:rsid w:val="00885302"/>
    <w:rsid w:val="008A726E"/>
    <w:rsid w:val="008F374A"/>
    <w:rsid w:val="009726D9"/>
    <w:rsid w:val="009C321C"/>
    <w:rsid w:val="00A30D2D"/>
    <w:rsid w:val="00A71B81"/>
    <w:rsid w:val="00A86EE9"/>
    <w:rsid w:val="00B028C6"/>
    <w:rsid w:val="00B3108C"/>
    <w:rsid w:val="00B32D5B"/>
    <w:rsid w:val="00B35A4A"/>
    <w:rsid w:val="00B36B57"/>
    <w:rsid w:val="00B471B0"/>
    <w:rsid w:val="00BB0DD1"/>
    <w:rsid w:val="00BF1A7D"/>
    <w:rsid w:val="00C12FB7"/>
    <w:rsid w:val="00C276B7"/>
    <w:rsid w:val="00C74148"/>
    <w:rsid w:val="00C870B3"/>
    <w:rsid w:val="00CE4C32"/>
    <w:rsid w:val="00D24A8D"/>
    <w:rsid w:val="00DF02B9"/>
    <w:rsid w:val="00E02995"/>
    <w:rsid w:val="00E90C9E"/>
    <w:rsid w:val="00ED4031"/>
    <w:rsid w:val="00EE7F03"/>
    <w:rsid w:val="00F0236E"/>
    <w:rsid w:val="00FB1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A457D"/>
  <w15:chartTrackingRefBased/>
  <w15:docId w15:val="{F5F33BAD-14EE-BA4E-810C-D2408BAF8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D26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3B0D55"/>
  </w:style>
  <w:style w:type="character" w:styleId="Hyperlink">
    <w:name w:val="Hyperlink"/>
    <w:basedOn w:val="DefaultParagraphFont"/>
    <w:uiPriority w:val="99"/>
    <w:unhideWhenUsed/>
    <w:rsid w:val="00D24A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A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wNWiSvJ3ZJ8" TargetMode="External"/><Relationship Id="rId11" Type="http://schemas.openxmlformats.org/officeDocument/2006/relationships/hyperlink" Target="https://www.bilibili.com/video/BV1Mh411X7nw/?spm_id_from=333.788.recommend_more_video.-1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hyperlink" Target="https://www.bilibili.com/video/BV1Mh411X7nw/?spm_id_from=333.788.recommend_more_video.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118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63</cp:revision>
  <dcterms:created xsi:type="dcterms:W3CDTF">2022-05-16T01:45:00Z</dcterms:created>
  <dcterms:modified xsi:type="dcterms:W3CDTF">2022-05-27T09:58:00Z</dcterms:modified>
</cp:coreProperties>
</file>